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083" w:type="dxa"/>
        <w:tblInd w:w="85" w:type="dxa"/>
        <w:tblLayout w:type="fixed"/>
        <w:tblCellMar>
          <w:left w:w="84" w:type="dxa"/>
          <w:right w:w="99" w:type="dxa"/>
        </w:tblCellMar>
        <w:tblLook w:val="0000" w:firstRow="0" w:lastRow="0" w:firstColumn="0" w:lastColumn="0" w:noHBand="0" w:noVBand="0"/>
      </w:tblPr>
      <w:tblGrid>
        <w:gridCol w:w="1885"/>
        <w:gridCol w:w="2126"/>
        <w:gridCol w:w="2835"/>
        <w:gridCol w:w="2410"/>
        <w:gridCol w:w="2551"/>
        <w:gridCol w:w="1276"/>
      </w:tblGrid>
      <w:tr w:rsidR="00F06CBA" w:rsidTr="001D2C37">
        <w:trPr>
          <w:trHeight w:val="702"/>
        </w:trPr>
        <w:tc>
          <w:tcPr>
            <w:tcW w:w="13083" w:type="dxa"/>
            <w:gridSpan w:val="6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F06CBA" w:rsidRDefault="00F06CBA" w:rsidP="008A739A">
            <w:pPr>
              <w:jc w:val="center"/>
            </w:pPr>
            <w:r>
              <w:rPr>
                <w:sz w:val="36"/>
              </w:rPr>
              <w:t xml:space="preserve">業　　務　　</w:t>
            </w:r>
            <w:r w:rsidR="008A739A">
              <w:rPr>
                <w:sz w:val="36"/>
              </w:rPr>
              <w:t>着</w:t>
            </w:r>
            <w:r>
              <w:rPr>
                <w:sz w:val="36"/>
              </w:rPr>
              <w:t xml:space="preserve">　　</w:t>
            </w:r>
            <w:r w:rsidR="008A739A">
              <w:rPr>
                <w:sz w:val="36"/>
              </w:rPr>
              <w:t>手</w:t>
            </w:r>
            <w:r>
              <w:rPr>
                <w:sz w:val="36"/>
              </w:rPr>
              <w:t xml:space="preserve">　　届</w:t>
            </w:r>
          </w:p>
        </w:tc>
      </w:tr>
      <w:tr w:rsidR="00F06CBA" w:rsidTr="00EA4078">
        <w:tblPrEx>
          <w:tblCellMar>
            <w:left w:w="94" w:type="dxa"/>
          </w:tblCellMar>
        </w:tblPrEx>
        <w:trPr>
          <w:trHeight w:val="510"/>
        </w:trPr>
        <w:tc>
          <w:tcPr>
            <w:tcW w:w="188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06CBA" w:rsidRDefault="006460DF" w:rsidP="006460DF">
            <w:pPr>
              <w:ind w:firstLineChars="150" w:firstLine="360"/>
            </w:pPr>
            <w:r>
              <w:rPr>
                <w:rFonts w:hint="eastAsia"/>
              </w:rPr>
              <w:t>業　務　名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06CBA" w:rsidRDefault="00F06CBA" w:rsidP="00820531">
            <w:pPr>
              <w:jc w:val="center"/>
            </w:pPr>
            <w:r>
              <w:rPr>
                <w:spacing w:val="50"/>
              </w:rPr>
              <w:t>業務場</w:t>
            </w:r>
            <w:r>
              <w:t>所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06CBA" w:rsidRDefault="00F06CBA" w:rsidP="00820531">
            <w:pPr>
              <w:jc w:val="center"/>
            </w:pPr>
            <w:r>
              <w:rPr>
                <w:spacing w:val="134"/>
              </w:rPr>
              <w:t>契約金</w:t>
            </w:r>
            <w:r>
              <w:t>額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06CBA" w:rsidRDefault="00F06CBA" w:rsidP="00820531">
            <w:pPr>
              <w:jc w:val="center"/>
            </w:pPr>
            <w:r>
              <w:rPr>
                <w:spacing w:val="71"/>
              </w:rPr>
              <w:t>契約年月</w:t>
            </w:r>
            <w:r>
              <w:rPr>
                <w:spacing w:val="-2"/>
              </w:rPr>
              <w:t>日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06CBA" w:rsidRDefault="00EA4078" w:rsidP="00EA4078">
            <w:pPr>
              <w:jc w:val="center"/>
            </w:pPr>
            <w:r>
              <w:rPr>
                <w:rFonts w:hint="eastAsia"/>
              </w:rPr>
              <w:t>契　約　期　間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F06CBA" w:rsidRDefault="00F06CBA" w:rsidP="00820531">
            <w:pPr>
              <w:jc w:val="center"/>
            </w:pPr>
            <w:r>
              <w:t>摘　要</w:t>
            </w:r>
          </w:p>
        </w:tc>
      </w:tr>
      <w:tr w:rsidR="00F06CBA" w:rsidTr="00EA4078">
        <w:tblPrEx>
          <w:tblCellMar>
            <w:left w:w="94" w:type="dxa"/>
          </w:tblCellMar>
        </w:tblPrEx>
        <w:trPr>
          <w:cantSplit/>
          <w:trHeight w:val="1945"/>
        </w:trPr>
        <w:tc>
          <w:tcPr>
            <w:tcW w:w="188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06CBA" w:rsidRDefault="00F06CBA" w:rsidP="00820531">
            <w:pPr>
              <w:snapToGrid w:val="0"/>
              <w:rPr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06CBA" w:rsidRDefault="00F06CBA" w:rsidP="00820531">
            <w:pPr>
              <w:snapToGrid w:val="0"/>
              <w:rPr>
                <w:sz w:val="2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06CBA" w:rsidRDefault="00F06CBA" w:rsidP="006460DF">
            <w:pPr>
              <w:ind w:right="210"/>
              <w:jc w:val="right"/>
            </w:pPr>
            <w:r>
              <w:rPr>
                <w:sz w:val="21"/>
              </w:rPr>
              <w:t>金　　　　　　　　　円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06CBA" w:rsidRDefault="00F06CBA" w:rsidP="006460DF">
            <w:pPr>
              <w:ind w:leftChars="100" w:left="240"/>
            </w:pPr>
            <w:r>
              <w:rPr>
                <w:sz w:val="21"/>
              </w:rPr>
              <w:t xml:space="preserve">　　年　　月　　日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06CBA" w:rsidRDefault="00EA4078" w:rsidP="00EA4078">
            <w:pPr>
              <w:ind w:firstLineChars="200"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>年　　月　　日から</w:t>
            </w:r>
          </w:p>
          <w:p w:rsidR="00EA4078" w:rsidRDefault="00EA4078" w:rsidP="00EA4078">
            <w:pPr>
              <w:rPr>
                <w:sz w:val="21"/>
              </w:rPr>
            </w:pPr>
          </w:p>
          <w:p w:rsidR="00EA4078" w:rsidRDefault="00EA4078" w:rsidP="00EA4078">
            <w:pPr>
              <w:ind w:firstLineChars="200" w:firstLine="420"/>
            </w:pPr>
            <w:r>
              <w:rPr>
                <w:rFonts w:hint="eastAsia"/>
                <w:sz w:val="21"/>
              </w:rPr>
              <w:t>年　　月　　日まで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F06CBA" w:rsidRDefault="00F06CBA" w:rsidP="00820531">
            <w:pPr>
              <w:snapToGrid w:val="0"/>
              <w:rPr>
                <w:sz w:val="21"/>
              </w:rPr>
            </w:pPr>
          </w:p>
        </w:tc>
      </w:tr>
      <w:tr w:rsidR="003552F7" w:rsidTr="005722C0">
        <w:trPr>
          <w:trHeight w:val="5129"/>
        </w:trPr>
        <w:tc>
          <w:tcPr>
            <w:tcW w:w="13083" w:type="dxa"/>
            <w:gridSpan w:val="6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:rsidR="003552F7" w:rsidRDefault="003552F7" w:rsidP="00820531">
            <w:pPr>
              <w:snapToGrid w:val="0"/>
            </w:pPr>
          </w:p>
          <w:p w:rsidR="003552F7" w:rsidRDefault="003552F7" w:rsidP="00820531">
            <w:r>
              <w:t xml:space="preserve">　上記</w:t>
            </w:r>
            <w:r w:rsidR="00EA4078">
              <w:rPr>
                <w:rFonts w:hint="eastAsia"/>
              </w:rPr>
              <w:t>の</w:t>
            </w:r>
            <w:r w:rsidR="00EA4078">
              <w:t>業務については、</w:t>
            </w:r>
            <w:r w:rsidR="00EA4078">
              <w:rPr>
                <w:rFonts w:hint="eastAsia"/>
              </w:rPr>
              <w:t xml:space="preserve">　</w:t>
            </w:r>
            <w:r>
              <w:t xml:space="preserve">　　年　　月　　日に</w:t>
            </w:r>
            <w:r w:rsidR="008A739A">
              <w:t>着手</w:t>
            </w:r>
            <w:r>
              <w:t>しましたのでお届けします。</w:t>
            </w:r>
          </w:p>
          <w:p w:rsidR="003552F7" w:rsidRDefault="003552F7" w:rsidP="00820531"/>
          <w:p w:rsidR="003552F7" w:rsidRDefault="00EA4078" w:rsidP="00820531">
            <w: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3552F7">
              <w:t xml:space="preserve">　　年　　月　　日</w:t>
            </w:r>
          </w:p>
          <w:p w:rsidR="003552F7" w:rsidRDefault="003552F7" w:rsidP="00820531"/>
          <w:p w:rsidR="003552F7" w:rsidRDefault="00EA4078" w:rsidP="00A14C6F">
            <w:pPr>
              <w:ind w:right="960" w:firstLineChars="1931" w:firstLine="4634"/>
            </w:pPr>
            <w:r>
              <w:t>受</w:t>
            </w:r>
            <w:r>
              <w:rPr>
                <w:rFonts w:hint="eastAsia"/>
              </w:rPr>
              <w:t>注</w:t>
            </w:r>
            <w:r w:rsidR="003552F7">
              <w:t xml:space="preserve">者　住　</w:t>
            </w:r>
            <w:r w:rsidR="00A14C6F">
              <w:t xml:space="preserve">　　　</w:t>
            </w:r>
            <w:r w:rsidR="003552F7">
              <w:t>所</w:t>
            </w:r>
          </w:p>
          <w:p w:rsidR="003552F7" w:rsidRDefault="003552F7" w:rsidP="001D2C37">
            <w:pPr>
              <w:ind w:right="960"/>
            </w:pPr>
          </w:p>
          <w:p w:rsidR="003552F7" w:rsidRDefault="00A14C6F" w:rsidP="00A14C6F">
            <w:pPr>
              <w:ind w:right="960" w:firstLineChars="2345" w:firstLine="5628"/>
            </w:pPr>
            <w:r>
              <w:t>商号又は</w:t>
            </w:r>
            <w:r w:rsidR="003552F7">
              <w:t>名称</w:t>
            </w:r>
          </w:p>
          <w:p w:rsidR="003552F7" w:rsidRDefault="003552F7" w:rsidP="001D2C37">
            <w:pPr>
              <w:ind w:right="960"/>
            </w:pPr>
          </w:p>
          <w:p w:rsidR="003552F7" w:rsidRDefault="00A14C6F" w:rsidP="00A14C6F">
            <w:pPr>
              <w:ind w:right="468" w:firstLineChars="2350" w:firstLine="5640"/>
            </w:pPr>
            <w:r>
              <w:t>代</w:t>
            </w:r>
            <w:r w:rsidR="003552F7">
              <w:rPr>
                <w:rFonts w:hint="eastAsia"/>
              </w:rPr>
              <w:t>表者</w:t>
            </w:r>
            <w:r>
              <w:rPr>
                <w:rFonts w:hint="eastAsia"/>
              </w:rPr>
              <w:t>の氏名</w:t>
            </w:r>
            <w:r w:rsidR="003552F7">
              <w:t xml:space="preserve">　　　　　　　　　　</w:t>
            </w:r>
            <w:r w:rsidR="00355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</w:t>
            </w:r>
            <w:r w:rsidR="003552F7">
              <w:rPr>
                <w:rFonts w:hint="eastAsia"/>
              </w:rPr>
              <w:t xml:space="preserve">　</w:t>
            </w:r>
            <w:r w:rsidR="003552F7"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bookmarkStart w:id="0" w:name="_GoBack"/>
            <w:bookmarkEnd w:id="0"/>
            <w:r w:rsidR="003552F7">
              <w:t xml:space="preserve">印　</w:t>
            </w:r>
          </w:p>
          <w:p w:rsidR="003552F7" w:rsidRDefault="003552F7" w:rsidP="00820531"/>
          <w:p w:rsidR="003552F7" w:rsidRDefault="003552F7" w:rsidP="006460DF">
            <w:r>
              <w:t xml:space="preserve">　契約担当者</w:t>
            </w:r>
          </w:p>
          <w:p w:rsidR="008A739A" w:rsidRDefault="008A739A" w:rsidP="006460DF">
            <w:r>
              <w:rPr>
                <w:rFonts w:hint="eastAsia"/>
              </w:rPr>
              <w:t xml:space="preserve">　　北薩広域行政事務組合</w:t>
            </w:r>
          </w:p>
          <w:p w:rsidR="003552F7" w:rsidRDefault="008A739A" w:rsidP="008A739A">
            <w:pPr>
              <w:ind w:firstLineChars="300" w:firstLine="720"/>
            </w:pPr>
            <w:r>
              <w:t>理事長　　　　　　　　　　殿</w:t>
            </w:r>
          </w:p>
          <w:p w:rsidR="003552F7" w:rsidRDefault="003552F7" w:rsidP="006460DF"/>
        </w:tc>
      </w:tr>
    </w:tbl>
    <w:p w:rsidR="00390BCF" w:rsidRPr="00F06CBA" w:rsidRDefault="00390BCF"/>
    <w:sectPr w:rsidR="00390BCF" w:rsidRPr="00F06CBA" w:rsidSect="005722C0">
      <w:pgSz w:w="16838" w:h="11906" w:orient="landscape"/>
      <w:pgMar w:top="1701" w:right="1985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33D" w:rsidRDefault="00A6433D" w:rsidP="003552F7">
      <w:r>
        <w:separator/>
      </w:r>
    </w:p>
  </w:endnote>
  <w:endnote w:type="continuationSeparator" w:id="0">
    <w:p w:rsidR="00A6433D" w:rsidRDefault="00A6433D" w:rsidP="00355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33D" w:rsidRDefault="00A6433D" w:rsidP="003552F7">
      <w:r>
        <w:separator/>
      </w:r>
    </w:p>
  </w:footnote>
  <w:footnote w:type="continuationSeparator" w:id="0">
    <w:p w:rsidR="00A6433D" w:rsidRDefault="00A6433D" w:rsidP="00355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BA"/>
    <w:rsid w:val="001D2C37"/>
    <w:rsid w:val="003552F7"/>
    <w:rsid w:val="00390BCF"/>
    <w:rsid w:val="005722C0"/>
    <w:rsid w:val="005724B1"/>
    <w:rsid w:val="005C5268"/>
    <w:rsid w:val="006460DF"/>
    <w:rsid w:val="006C6472"/>
    <w:rsid w:val="008A739A"/>
    <w:rsid w:val="00A14C6F"/>
    <w:rsid w:val="00A6433D"/>
    <w:rsid w:val="00B47E95"/>
    <w:rsid w:val="00EA4078"/>
    <w:rsid w:val="00F0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476FD9-88DF-4499-957C-9F287E3D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CBA"/>
    <w:pPr>
      <w:widowControl w:val="0"/>
      <w:suppressAutoHyphens/>
      <w:jc w:val="both"/>
    </w:pPr>
    <w:rPr>
      <w:rFonts w:ascii="ＭＳ 明朝" w:eastAsia="ＭＳ 明朝" w:hAnsi="ＭＳ 明朝" w:cs="Times New Roman"/>
      <w:color w:val="00000A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2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52F7"/>
    <w:rPr>
      <w:rFonts w:ascii="ＭＳ 明朝" w:eastAsia="ＭＳ 明朝" w:hAnsi="ＭＳ 明朝" w:cs="Times New Roman"/>
      <w:color w:val="00000A"/>
      <w:kern w:val="1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552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52F7"/>
    <w:rPr>
      <w:rFonts w:ascii="ＭＳ 明朝" w:eastAsia="ＭＳ 明朝" w:hAnsi="ＭＳ 明朝" w:cs="Times New Roman"/>
      <w:color w:val="00000A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admin</cp:lastModifiedBy>
  <cp:revision>5</cp:revision>
  <cp:lastPrinted>2024-12-23T01:38:00Z</cp:lastPrinted>
  <dcterms:created xsi:type="dcterms:W3CDTF">2026-01-15T04:02:00Z</dcterms:created>
  <dcterms:modified xsi:type="dcterms:W3CDTF">2026-01-28T05:06:00Z</dcterms:modified>
</cp:coreProperties>
</file>